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3B" w:rsidRPr="0088123B" w:rsidRDefault="0088123B" w:rsidP="0088123B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Administrative &amp; Systems Coordinator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Location: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 On-site (Church Office</w:t>
      </w:r>
      <w:proofErr w:type="gramStart"/>
      <w:r w:rsidRPr="0088123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8123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Job Type: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 Part-time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Compensation: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 Up to $40,000/year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Pr="0088123B">
        <w:rPr>
          <w:rFonts w:ascii="Arial" w:eastAsia="Times New Roman" w:hAnsi="Arial" w:cs="Arial"/>
          <w:b/>
          <w:bCs/>
          <w:color w:val="222222"/>
          <w:sz w:val="27"/>
          <w:szCs w:val="27"/>
        </w:rPr>
        <w:t>Position Summary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Are you highly organized, tech-savvy, and passionate about supporting a mission-driven community? Join our growing and vibrant church family as the Administrative &amp; Systems Coordinator. In this vital role, you’ll keep the church office running smoothly, manage our systems and communications, and help create an environment where ministry and connection flourish.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8123B" w:rsidRPr="0088123B" w:rsidRDefault="0088123B" w:rsidP="0088123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8123B">
        <w:rPr>
          <w:rFonts w:ascii="Arial" w:eastAsia="Times New Roman" w:hAnsi="Arial" w:cs="Arial"/>
          <w:b/>
          <w:bCs/>
          <w:color w:val="222222"/>
          <w:sz w:val="27"/>
          <w:szCs w:val="27"/>
        </w:rPr>
        <w:t>What You’ll Do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Be the first point of contact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—answer phones, welcome visitors, and support daily office needs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Keep us running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—manage supplies, equipment, scheduling, mail, and payments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Support our ministries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—coordinate Zoom meetings, maintain files, prepare weekly bulletins and service materials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Update systems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—maintain the Realm member database, website, and subscriptions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Support events and people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—organize room rentals, help with baptisms, weddings, funerals, and travel arrangements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Ensure safety and compliance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—run background checks and coordinate facility access</w:t>
      </w:r>
    </w:p>
    <w:p w:rsidR="0088123B" w:rsidRPr="0088123B" w:rsidRDefault="0088123B" w:rsidP="008812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665"/>
        <w:rPr>
          <w:rFonts w:ascii="Arial" w:eastAsia="Times New Roman" w:hAnsi="Arial" w:cs="Arial"/>
          <w:color w:val="222222"/>
          <w:sz w:val="10"/>
          <w:szCs w:val="24"/>
        </w:rPr>
      </w:pPr>
      <w:r w:rsidRPr="0088123B">
        <w:rPr>
          <w:rFonts w:ascii="Arial" w:eastAsia="Times New Roman" w:hAnsi="Arial" w:cs="Arial"/>
          <w:b/>
          <w:bCs/>
          <w:color w:val="222222"/>
          <w:sz w:val="24"/>
          <w:szCs w:val="24"/>
        </w:rPr>
        <w:t>Collaborate</w:t>
      </w:r>
      <w:r w:rsidRPr="0088123B">
        <w:rPr>
          <w:rFonts w:ascii="Arial" w:eastAsia="Times New Roman" w:hAnsi="Arial" w:cs="Arial"/>
          <w:color w:val="222222"/>
          <w:sz w:val="24"/>
          <w:szCs w:val="24"/>
        </w:rPr>
        <w:t>—participate in staff meetings and work closely with ministry leaders</w:t>
      </w:r>
    </w:p>
    <w:p w:rsidR="0088123B" w:rsidRPr="0088123B" w:rsidRDefault="0088123B" w:rsidP="00881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8123B" w:rsidRPr="0088123B" w:rsidRDefault="0088123B" w:rsidP="0088123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8123B">
        <w:rPr>
          <w:rFonts w:ascii="Arial" w:eastAsia="Times New Roman" w:hAnsi="Arial" w:cs="Arial"/>
          <w:b/>
          <w:bCs/>
          <w:color w:val="222222"/>
          <w:sz w:val="27"/>
          <w:szCs w:val="27"/>
        </w:rPr>
        <w:t>Who You Are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A proactive organizer with strong administrative and computer skills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Comfortable working independently and as part of a team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Proficient in Microsoft Office, Zoom, Realm, and web tools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Calm under pressure, friendly, and dependable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Prior experience in a church or nonprofit setting is a plus</w:t>
      </w:r>
    </w:p>
    <w:p w:rsidR="0088123B" w:rsidRPr="0088123B" w:rsidRDefault="0088123B" w:rsidP="008812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Notary Public (or willing to become one—we’ll cover it)</w:t>
      </w:r>
    </w:p>
    <w:p w:rsidR="0088123B" w:rsidRPr="0088123B" w:rsidRDefault="0088123B" w:rsidP="00881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B7677" w:rsidRDefault="0088123B" w:rsidP="0088123B">
      <w:pPr>
        <w:shd w:val="clear" w:color="auto" w:fill="FFFFFF"/>
        <w:spacing w:before="100" w:beforeAutospacing="1" w:after="100" w:afterAutospacing="1" w:line="240" w:lineRule="auto"/>
      </w:pPr>
      <w:r w:rsidRPr="0088123B">
        <w:rPr>
          <w:rFonts w:ascii="Arial" w:eastAsia="Times New Roman" w:hAnsi="Arial" w:cs="Arial"/>
          <w:color w:val="222222"/>
          <w:sz w:val="24"/>
          <w:szCs w:val="24"/>
        </w:rPr>
        <w:t>This isn’t just a job—it’s a chance to serve alongside a team that’s passionate about faith, hospitality, and meaningful ministry. If you’re looking to combine purpose with your professional skills, we’d love to meet you.</w:t>
      </w:r>
      <w:bookmarkStart w:id="0" w:name="_GoBack"/>
      <w:bookmarkEnd w:id="0"/>
    </w:p>
    <w:sectPr w:rsidR="003B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61D3"/>
    <w:multiLevelType w:val="multilevel"/>
    <w:tmpl w:val="631C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27D83"/>
    <w:multiLevelType w:val="multilevel"/>
    <w:tmpl w:val="D92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3B"/>
    <w:rsid w:val="003B7677"/>
    <w:rsid w:val="008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2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2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cp:lastPrinted>2025-06-05T17:32:00Z</cp:lastPrinted>
  <dcterms:created xsi:type="dcterms:W3CDTF">2025-06-05T17:30:00Z</dcterms:created>
  <dcterms:modified xsi:type="dcterms:W3CDTF">2025-06-05T17:40:00Z</dcterms:modified>
</cp:coreProperties>
</file>